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4372" w14:textId="566A79BF" w:rsidR="00B92E53" w:rsidRDefault="006F5CE4" w:rsidP="00B92E53">
      <w:pPr>
        <w:rPr>
          <w:sz w:val="24"/>
        </w:rPr>
      </w:pPr>
      <w:r>
        <w:rPr>
          <w:sz w:val="24"/>
        </w:rPr>
        <w:t xml:space="preserve"> </w:t>
      </w:r>
    </w:p>
    <w:p w14:paraId="17F93BB1" w14:textId="77777777" w:rsidR="00B92E53" w:rsidRDefault="00B92E53" w:rsidP="00B92E53">
      <w:pPr>
        <w:rPr>
          <w:sz w:val="24"/>
        </w:rPr>
      </w:pPr>
    </w:p>
    <w:p w14:paraId="4F73AF85" w14:textId="0ABE2DD7" w:rsidR="00B92E53" w:rsidRPr="009344C4" w:rsidRDefault="009344C4" w:rsidP="00B92E53">
      <w:pPr>
        <w:rPr>
          <w:sz w:val="24"/>
          <w:szCs w:val="24"/>
        </w:rPr>
      </w:pPr>
      <w:proofErr w:type="gramStart"/>
      <w:r>
        <w:rPr>
          <w:sz w:val="24"/>
          <w:szCs w:val="24"/>
        </w:rPr>
        <w:t xml:space="preserve">Soubor  </w:t>
      </w:r>
      <w:r w:rsidR="009A06A7">
        <w:rPr>
          <w:sz w:val="24"/>
          <w:szCs w:val="24"/>
        </w:rPr>
        <w:t>klem1775az2023.xlsx</w:t>
      </w:r>
      <w:proofErr w:type="gramEnd"/>
      <w:r>
        <w:rPr>
          <w:sz w:val="24"/>
          <w:szCs w:val="24"/>
        </w:rPr>
        <w:t xml:space="preserve">  obsahuje průměrné roční teploty</w:t>
      </w:r>
      <w:r w:rsidR="009A06A7">
        <w:rPr>
          <w:sz w:val="24"/>
          <w:szCs w:val="24"/>
        </w:rPr>
        <w:t xml:space="preserve"> </w:t>
      </w:r>
      <w:r w:rsidR="000E3753">
        <w:rPr>
          <w:sz w:val="24"/>
          <w:szCs w:val="24"/>
        </w:rPr>
        <w:t>(ve stupních Celsia vynásobené 10)</w:t>
      </w:r>
      <w:r>
        <w:rPr>
          <w:sz w:val="24"/>
          <w:szCs w:val="24"/>
        </w:rPr>
        <w:t xml:space="preserve"> získané z měření v Klementinu.</w:t>
      </w:r>
    </w:p>
    <w:p w14:paraId="24216054" w14:textId="77777777" w:rsidR="00E82A87" w:rsidRDefault="00E82A87" w:rsidP="00B92E53">
      <w:pPr>
        <w:rPr>
          <w:sz w:val="24"/>
          <w:szCs w:val="24"/>
          <w:lang w:val="en-US"/>
        </w:rPr>
      </w:pPr>
    </w:p>
    <w:p w14:paraId="2F793648" w14:textId="1C8DC757" w:rsidR="00E82A87" w:rsidRPr="00E82A87" w:rsidRDefault="009344C4" w:rsidP="00B92E53">
      <w:pPr>
        <w:rPr>
          <w:sz w:val="24"/>
          <w:szCs w:val="24"/>
        </w:rPr>
      </w:pPr>
      <w:r>
        <w:rPr>
          <w:sz w:val="24"/>
          <w:szCs w:val="24"/>
        </w:rPr>
        <w:t>Uvažujte data pouze z období, které Vám bylo určeno</w:t>
      </w:r>
      <w:r w:rsidR="00E82A87">
        <w:rPr>
          <w:sz w:val="24"/>
          <w:szCs w:val="24"/>
        </w:rPr>
        <w:t xml:space="preserve"> </w:t>
      </w:r>
      <w:r>
        <w:rPr>
          <w:sz w:val="24"/>
          <w:szCs w:val="24"/>
        </w:rPr>
        <w:t>(uvedeno</w:t>
      </w:r>
      <w:r w:rsidR="00E82A87">
        <w:rPr>
          <w:sz w:val="24"/>
          <w:szCs w:val="24"/>
        </w:rPr>
        <w:t xml:space="preserve"> u Vašeho jména</w:t>
      </w:r>
      <w:r w:rsidR="00BD6006">
        <w:rPr>
          <w:sz w:val="24"/>
          <w:szCs w:val="24"/>
        </w:rPr>
        <w:t xml:space="preserve"> v souboru na mé webovské stránce v seznamu s Vašimi jmény v paragrafu: </w:t>
      </w:r>
      <w:r w:rsidR="000E3753">
        <w:rPr>
          <w:sz w:val="24"/>
          <w:szCs w:val="24"/>
        </w:rPr>
        <w:t>Zadání pro rok 2025 pro S</w:t>
      </w:r>
      <w:r w:rsidR="003413D3">
        <w:rPr>
          <w:sz w:val="24"/>
          <w:szCs w:val="24"/>
        </w:rPr>
        <w:t>PSY</w:t>
      </w:r>
      <w:r w:rsidR="000E3753">
        <w:rPr>
          <w:sz w:val="24"/>
          <w:szCs w:val="24"/>
        </w:rPr>
        <w:t>.</w:t>
      </w:r>
      <w:r>
        <w:rPr>
          <w:sz w:val="24"/>
          <w:szCs w:val="24"/>
        </w:rPr>
        <w:t>)</w:t>
      </w:r>
    </w:p>
    <w:p w14:paraId="582431BC" w14:textId="77777777" w:rsidR="00B92E53" w:rsidRDefault="00B92E53" w:rsidP="00B92E53">
      <w:pPr>
        <w:rPr>
          <w:sz w:val="24"/>
        </w:rPr>
      </w:pPr>
    </w:p>
    <w:p w14:paraId="7F94E15E" w14:textId="2DA628B2" w:rsidR="001D1699" w:rsidRDefault="003149BE" w:rsidP="00B92E53">
      <w:pPr>
        <w:pStyle w:val="ListParagraph"/>
        <w:numPr>
          <w:ilvl w:val="0"/>
          <w:numId w:val="1"/>
        </w:numPr>
        <w:rPr>
          <w:sz w:val="24"/>
        </w:rPr>
      </w:pPr>
      <w:r w:rsidRPr="00B92E53">
        <w:rPr>
          <w:sz w:val="24"/>
        </w:rPr>
        <w:t xml:space="preserve">Najděte </w:t>
      </w:r>
      <w:r w:rsidR="00B92E53" w:rsidRPr="00B92E53">
        <w:rPr>
          <w:sz w:val="24"/>
        </w:rPr>
        <w:t xml:space="preserve">popisné charakteristiky polohy: </w:t>
      </w:r>
      <w:r w:rsidRPr="00B92E53">
        <w:rPr>
          <w:sz w:val="24"/>
        </w:rPr>
        <w:t>minimum, maximum, aritmetický průměr,</w:t>
      </w:r>
      <w:r w:rsidR="00B92E53" w:rsidRPr="00B92E53">
        <w:rPr>
          <w:sz w:val="24"/>
        </w:rPr>
        <w:t xml:space="preserve"> medián, dolní </w:t>
      </w:r>
      <w:r w:rsidR="009344C4">
        <w:rPr>
          <w:sz w:val="24"/>
        </w:rPr>
        <w:t>kvartil, horní kvartil pro „Vaše období“. Totéž udělejte i pro data z 21. století (rok 2000 až 20</w:t>
      </w:r>
      <w:r w:rsidR="000E3753">
        <w:rPr>
          <w:sz w:val="24"/>
        </w:rPr>
        <w:t>2</w:t>
      </w:r>
      <w:r w:rsidR="009344C4">
        <w:rPr>
          <w:sz w:val="24"/>
        </w:rPr>
        <w:t>3). Slovně porovnejte charakteristiky polohy</w:t>
      </w:r>
      <w:r w:rsidR="000E3753">
        <w:rPr>
          <w:sz w:val="24"/>
        </w:rPr>
        <w:t xml:space="preserve"> – průměr, </w:t>
      </w:r>
      <w:proofErr w:type="spellStart"/>
      <w:r w:rsidR="000E3753">
        <w:rPr>
          <w:sz w:val="24"/>
        </w:rPr>
        <w:t>medíán</w:t>
      </w:r>
      <w:proofErr w:type="spellEnd"/>
      <w:r w:rsidR="000E3753">
        <w:rPr>
          <w:sz w:val="24"/>
        </w:rPr>
        <w:t>, dolní a horní kvantil, minimum, maximum.</w:t>
      </w:r>
      <w:r w:rsidR="009344C4">
        <w:rPr>
          <w:sz w:val="24"/>
        </w:rPr>
        <w:t xml:space="preserve"> (O kolik se zvýšily charakteristiky polohy v 21. století ve srovnání s Vaším obdobím? Zvýšily se všechny přibližně stejně?)</w:t>
      </w:r>
      <w:r w:rsidR="00B92E53" w:rsidRPr="00B92E53">
        <w:rPr>
          <w:sz w:val="24"/>
        </w:rPr>
        <w:t xml:space="preserve"> Najděte popisné charakteristiky rozptýlenosti: směrodatnou odchylku, výběrové </w:t>
      </w:r>
      <w:proofErr w:type="spellStart"/>
      <w:r w:rsidR="00B92E53" w:rsidRPr="00B92E53">
        <w:rPr>
          <w:sz w:val="24"/>
        </w:rPr>
        <w:t>mezikvartilové</w:t>
      </w:r>
      <w:proofErr w:type="spellEnd"/>
      <w:r w:rsidR="00B92E53" w:rsidRPr="00B92E53">
        <w:rPr>
          <w:sz w:val="24"/>
        </w:rPr>
        <w:t xml:space="preserve"> ro</w:t>
      </w:r>
      <w:r w:rsidR="009344C4">
        <w:rPr>
          <w:sz w:val="24"/>
        </w:rPr>
        <w:t>zpětí a výběrové rozpětí pro Vaše období a pro data z 21. století. P</w:t>
      </w:r>
      <w:r w:rsidR="00B92E53" w:rsidRPr="00B92E53">
        <w:rPr>
          <w:sz w:val="24"/>
        </w:rPr>
        <w:t>orovnejte</w:t>
      </w:r>
      <w:r w:rsidR="009344C4">
        <w:rPr>
          <w:sz w:val="24"/>
        </w:rPr>
        <w:t xml:space="preserve"> charakteristiky rozptýlenosti pomocí jejich poměru a slovně okomentujte. (O kolik % se zvýšily či snížily charakteristiky rozptýlenosti v 21. </w:t>
      </w:r>
      <w:r w:rsidR="00273AA6">
        <w:rPr>
          <w:sz w:val="24"/>
        </w:rPr>
        <w:t>s</w:t>
      </w:r>
      <w:r w:rsidR="009344C4">
        <w:rPr>
          <w:sz w:val="24"/>
        </w:rPr>
        <w:t>toletí oproti Vašemu období.)</w:t>
      </w:r>
      <w:r w:rsidR="00B92E53" w:rsidRPr="00B92E53">
        <w:rPr>
          <w:sz w:val="24"/>
        </w:rPr>
        <w:t>.</w:t>
      </w:r>
    </w:p>
    <w:p w14:paraId="0D96DED1" w14:textId="77777777" w:rsidR="00EA4C5A" w:rsidRDefault="00EA4C5A" w:rsidP="00EA4C5A">
      <w:pPr>
        <w:rPr>
          <w:sz w:val="24"/>
        </w:rPr>
      </w:pPr>
    </w:p>
    <w:p w14:paraId="3FED8ACB" w14:textId="3751BB55" w:rsidR="00EA4C5A" w:rsidRDefault="009344C4" w:rsidP="003413D3">
      <w:pPr>
        <w:pStyle w:val="ListParagraph"/>
        <w:numPr>
          <w:ilvl w:val="0"/>
          <w:numId w:val="1"/>
        </w:numPr>
        <w:rPr>
          <w:sz w:val="24"/>
        </w:rPr>
      </w:pPr>
      <w:r w:rsidRPr="003413D3">
        <w:rPr>
          <w:sz w:val="24"/>
        </w:rPr>
        <w:t xml:space="preserve">Předpokládejme, že by se teplota do konce </w:t>
      </w:r>
      <w:r w:rsidR="003413D3">
        <w:rPr>
          <w:sz w:val="24"/>
        </w:rPr>
        <w:t>20</w:t>
      </w:r>
      <w:r w:rsidRPr="003413D3">
        <w:rPr>
          <w:sz w:val="24"/>
        </w:rPr>
        <w:t xml:space="preserve">. století „podstatným způsobem neměnila“ (což ovšem není pravda). V takovém případě by </w:t>
      </w:r>
      <w:r w:rsidR="00273AA6" w:rsidRPr="003413D3">
        <w:rPr>
          <w:sz w:val="24"/>
        </w:rPr>
        <w:t xml:space="preserve">se Vaše data mohla považovat za výběr z dlouhé řady průměrných ročních teplot až do konce </w:t>
      </w:r>
      <w:r w:rsidR="003413D3">
        <w:rPr>
          <w:sz w:val="24"/>
        </w:rPr>
        <w:t>20</w:t>
      </w:r>
      <w:r w:rsidR="00273AA6" w:rsidRPr="003413D3">
        <w:rPr>
          <w:sz w:val="24"/>
        </w:rPr>
        <w:t>. století, což by mohl být základní soubor.</w:t>
      </w:r>
      <w:r w:rsidR="003413D3">
        <w:rPr>
          <w:sz w:val="24"/>
        </w:rPr>
        <w:t xml:space="preserve"> </w:t>
      </w:r>
      <w:r w:rsidR="00EA4C5A" w:rsidRPr="003413D3">
        <w:rPr>
          <w:sz w:val="24"/>
        </w:rPr>
        <w:t xml:space="preserve">Najděte 95% interval spolehlivosti pro střední (průměrnou) hodnotu </w:t>
      </w:r>
      <w:r w:rsidR="00273AA6" w:rsidRPr="003413D3">
        <w:rPr>
          <w:sz w:val="24"/>
        </w:rPr>
        <w:t>výše zavedeného</w:t>
      </w:r>
      <w:r w:rsidR="00B42386" w:rsidRPr="003413D3">
        <w:rPr>
          <w:sz w:val="24"/>
        </w:rPr>
        <w:t xml:space="preserve"> </w:t>
      </w:r>
      <w:r w:rsidR="00EA4C5A" w:rsidRPr="003413D3">
        <w:rPr>
          <w:sz w:val="24"/>
        </w:rPr>
        <w:t>základního souboru.</w:t>
      </w:r>
    </w:p>
    <w:p w14:paraId="55632703" w14:textId="77777777" w:rsidR="003413D3" w:rsidRPr="003413D3" w:rsidRDefault="003413D3" w:rsidP="003413D3">
      <w:pPr>
        <w:pStyle w:val="ListParagraph"/>
        <w:rPr>
          <w:sz w:val="24"/>
        </w:rPr>
      </w:pPr>
    </w:p>
    <w:p w14:paraId="0A435D68" w14:textId="652C9BA4" w:rsidR="003413D3" w:rsidRDefault="003413D3" w:rsidP="003413D3">
      <w:pPr>
        <w:pStyle w:val="ListParagraph"/>
        <w:numPr>
          <w:ilvl w:val="0"/>
          <w:numId w:val="1"/>
        </w:numPr>
        <w:rPr>
          <w:sz w:val="24"/>
        </w:rPr>
      </w:pPr>
      <w:r>
        <w:rPr>
          <w:sz w:val="24"/>
        </w:rPr>
        <w:t>Na základě Vašich dat odhadněte 5% horní (95% dolní) kvantil dvěma metodami: jako odpovídající výběrový kvantil a za předpokladu, že Vaše data jsou výběr</w:t>
      </w:r>
      <w:r w:rsidR="002A74F1">
        <w:rPr>
          <w:sz w:val="24"/>
        </w:rPr>
        <w:t>em z normálního rozdělení. Popište, jak se Vámi spočtené odhady získávají. Popište slovy, co daný kvantil vyjadřuje.</w:t>
      </w:r>
    </w:p>
    <w:p w14:paraId="7BDAC3FC" w14:textId="77777777" w:rsidR="002A74F1" w:rsidRPr="002A74F1" w:rsidRDefault="002A74F1" w:rsidP="002A74F1">
      <w:pPr>
        <w:pStyle w:val="ListParagraph"/>
        <w:rPr>
          <w:sz w:val="24"/>
        </w:rPr>
      </w:pPr>
    </w:p>
    <w:p w14:paraId="0B634F02" w14:textId="6372C102" w:rsidR="002A74F1" w:rsidRDefault="002A74F1" w:rsidP="002A74F1">
      <w:pPr>
        <w:pStyle w:val="ListParagraph"/>
        <w:numPr>
          <w:ilvl w:val="0"/>
          <w:numId w:val="1"/>
        </w:numPr>
        <w:rPr>
          <w:sz w:val="24"/>
        </w:rPr>
      </w:pPr>
      <w:r>
        <w:rPr>
          <w:sz w:val="24"/>
        </w:rPr>
        <w:t>Předpokládejte, že od roku 2000 průměrná roční teplota stoupá lineárně s přibývajícími roky. Na základě jednoduché lineární regrese, kde nezávislá proměnná je kalendářní rok a závislá je průměrná roční teplota</w:t>
      </w:r>
      <w:r w:rsidR="0014165A">
        <w:rPr>
          <w:sz w:val="24"/>
        </w:rPr>
        <w:t>,</w:t>
      </w:r>
      <w:r>
        <w:rPr>
          <w:sz w:val="24"/>
        </w:rPr>
        <w:t xml:space="preserve"> odhadněte, jaký je průměrný teplotní přírůstek za jeden rok. Udejte slovně, jak </w:t>
      </w:r>
      <w:r w:rsidR="0014165A">
        <w:rPr>
          <w:sz w:val="24"/>
        </w:rPr>
        <w:t>by bylo</w:t>
      </w:r>
      <w:r>
        <w:rPr>
          <w:sz w:val="24"/>
        </w:rPr>
        <w:t xml:space="preserve"> možné interpretovat odhad koeficientu posunutí (koeficientu a) v této jednoduché lineární regresi. </w:t>
      </w:r>
      <w:r w:rsidR="0014165A">
        <w:rPr>
          <w:sz w:val="24"/>
        </w:rPr>
        <w:t>Má taková interpretace smysl? Proč?</w:t>
      </w:r>
      <w:r w:rsidRPr="002A74F1">
        <w:rPr>
          <w:sz w:val="24"/>
        </w:rPr>
        <w:t xml:space="preserve"> </w:t>
      </w:r>
    </w:p>
    <w:p w14:paraId="2A5701E3" w14:textId="77777777" w:rsidR="0014165A" w:rsidRPr="0014165A" w:rsidRDefault="0014165A" w:rsidP="0014165A">
      <w:pPr>
        <w:pStyle w:val="ListParagraph"/>
        <w:rPr>
          <w:sz w:val="24"/>
        </w:rPr>
      </w:pPr>
    </w:p>
    <w:p w14:paraId="2806DCF2" w14:textId="638C9176" w:rsidR="0014165A" w:rsidRDefault="0014165A" w:rsidP="002A74F1">
      <w:pPr>
        <w:pStyle w:val="ListParagraph"/>
        <w:numPr>
          <w:ilvl w:val="0"/>
          <w:numId w:val="1"/>
        </w:numPr>
        <w:rPr>
          <w:sz w:val="24"/>
        </w:rPr>
      </w:pPr>
      <w:r>
        <w:rPr>
          <w:sz w:val="24"/>
        </w:rPr>
        <w:t xml:space="preserve">Jak by se změnily odhady regresních koeficientů (koeficient a </w:t>
      </w:r>
      <w:proofErr w:type="spellStart"/>
      <w:r>
        <w:rPr>
          <w:sz w:val="24"/>
        </w:rPr>
        <w:t>a</w:t>
      </w:r>
      <w:proofErr w:type="spellEnd"/>
      <w:r>
        <w:rPr>
          <w:sz w:val="24"/>
        </w:rPr>
        <w:t xml:space="preserve"> b), pokud bychom za nezávislou proměnnou uvažovali nikoliv roky, ale jejich pořadí. (To je roku 2000 by odpovídala 0, roku 2001 by odpovídala 1, atd.) Udejte slovně, jak by bylo možné interpretovat odhad koeficientu posunuté (koeficientu a) nyní. Má taková interpretace smysl?</w:t>
      </w:r>
    </w:p>
    <w:p w14:paraId="04F87729" w14:textId="77777777" w:rsidR="0014165A" w:rsidRPr="0014165A" w:rsidRDefault="0014165A" w:rsidP="0014165A">
      <w:pPr>
        <w:pStyle w:val="ListParagraph"/>
        <w:rPr>
          <w:sz w:val="24"/>
        </w:rPr>
      </w:pPr>
    </w:p>
    <w:p w14:paraId="20BCC5AE" w14:textId="4A74B739" w:rsidR="0014165A" w:rsidRPr="002A74F1" w:rsidRDefault="0014165A" w:rsidP="002A74F1">
      <w:pPr>
        <w:pStyle w:val="ListParagraph"/>
        <w:numPr>
          <w:ilvl w:val="0"/>
          <w:numId w:val="1"/>
        </w:numPr>
        <w:rPr>
          <w:sz w:val="24"/>
        </w:rPr>
      </w:pPr>
      <w:r>
        <w:rPr>
          <w:sz w:val="24"/>
        </w:rPr>
        <w:t xml:space="preserve">Na základě Vámi odhadnuté lineární regrese předpovězte průměrnou roční teplotu pro </w:t>
      </w:r>
      <w:r w:rsidR="00731B32">
        <w:rPr>
          <w:sz w:val="24"/>
        </w:rPr>
        <w:t>Vám zadaný budoucí rok</w:t>
      </w:r>
      <w:r>
        <w:rPr>
          <w:sz w:val="24"/>
        </w:rPr>
        <w:t>. (</w:t>
      </w:r>
      <w:r w:rsidR="00731B32">
        <w:rPr>
          <w:sz w:val="24"/>
        </w:rPr>
        <w:t>V</w:t>
      </w:r>
      <w:r>
        <w:rPr>
          <w:sz w:val="24"/>
        </w:rPr>
        <w:t xml:space="preserve"> tabulce  </w:t>
      </w:r>
      <w:r>
        <w:rPr>
          <w:sz w:val="24"/>
          <w:szCs w:val="24"/>
        </w:rPr>
        <w:t>Zadání pro rok 2025 pro SPSY</w:t>
      </w:r>
      <w:r w:rsidR="00731B32" w:rsidRPr="00731B32">
        <w:rPr>
          <w:sz w:val="24"/>
        </w:rPr>
        <w:t xml:space="preserve"> </w:t>
      </w:r>
      <w:r w:rsidR="00731B32">
        <w:rPr>
          <w:sz w:val="24"/>
        </w:rPr>
        <w:t>je opět uvedeno</w:t>
      </w:r>
      <w:r w:rsidR="00731B32">
        <w:rPr>
          <w:sz w:val="24"/>
        </w:rPr>
        <w:t>,</w:t>
      </w:r>
      <w:r w:rsidR="00731B32" w:rsidRPr="00731B32">
        <w:rPr>
          <w:sz w:val="24"/>
        </w:rPr>
        <w:t xml:space="preserve"> </w:t>
      </w:r>
      <w:r w:rsidR="00731B32">
        <w:rPr>
          <w:sz w:val="24"/>
        </w:rPr>
        <w:t>p</w:t>
      </w:r>
      <w:r w:rsidR="00731B32">
        <w:rPr>
          <w:sz w:val="24"/>
        </w:rPr>
        <w:t>ro který rok máte teplotu předpovídat</w:t>
      </w:r>
      <w:r>
        <w:rPr>
          <w:sz w:val="24"/>
          <w:szCs w:val="24"/>
        </w:rPr>
        <w:t>.</w:t>
      </w:r>
      <w:r>
        <w:rPr>
          <w:sz w:val="24"/>
        </w:rPr>
        <w:t xml:space="preserve">) Zároveň uveďte i zjednodušenou formu </w:t>
      </w:r>
      <w:proofErr w:type="gramStart"/>
      <w:r>
        <w:rPr>
          <w:sz w:val="24"/>
        </w:rPr>
        <w:t>95%</w:t>
      </w:r>
      <w:proofErr w:type="gramEnd"/>
      <w:r>
        <w:rPr>
          <w:sz w:val="24"/>
        </w:rPr>
        <w:t xml:space="preserve"> predikčního intervalu.</w:t>
      </w:r>
    </w:p>
    <w:p w14:paraId="44A88BC7" w14:textId="77777777" w:rsidR="000E3753" w:rsidRDefault="000E3753" w:rsidP="000E3753">
      <w:pPr>
        <w:pStyle w:val="ListParagraph"/>
        <w:rPr>
          <w:sz w:val="24"/>
        </w:rPr>
      </w:pPr>
    </w:p>
    <w:p w14:paraId="63295B83" w14:textId="77777777" w:rsidR="000E3753" w:rsidRDefault="000E3753" w:rsidP="000E3753">
      <w:pPr>
        <w:ind w:left="360"/>
        <w:rPr>
          <w:sz w:val="24"/>
        </w:rPr>
      </w:pPr>
    </w:p>
    <w:p w14:paraId="16F269B0" w14:textId="77777777" w:rsidR="00B42386" w:rsidRPr="00273AA6" w:rsidRDefault="00B42386" w:rsidP="00273AA6">
      <w:pPr>
        <w:ind w:left="360"/>
        <w:rPr>
          <w:sz w:val="24"/>
        </w:rPr>
      </w:pPr>
      <w:r w:rsidRPr="00273AA6">
        <w:rPr>
          <w:sz w:val="24"/>
        </w:rPr>
        <w:t xml:space="preserve"> </w:t>
      </w:r>
    </w:p>
    <w:p w14:paraId="6CCD338A" w14:textId="77777777" w:rsidR="00B42386" w:rsidRDefault="00B42386" w:rsidP="00B42386">
      <w:pPr>
        <w:rPr>
          <w:sz w:val="24"/>
        </w:rPr>
      </w:pPr>
    </w:p>
    <w:p w14:paraId="173F3497" w14:textId="77777777" w:rsidR="00B42386" w:rsidRDefault="00B42386" w:rsidP="00273AA6">
      <w:pPr>
        <w:rPr>
          <w:sz w:val="24"/>
        </w:rPr>
      </w:pPr>
    </w:p>
    <w:p w14:paraId="6ED13748" w14:textId="77777777" w:rsidR="003149BE" w:rsidRDefault="003149BE">
      <w:pPr>
        <w:rPr>
          <w:sz w:val="24"/>
        </w:rPr>
      </w:pPr>
    </w:p>
    <w:sectPr w:rsidR="003149B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639CE"/>
    <w:multiLevelType w:val="singleLevel"/>
    <w:tmpl w:val="0405000F"/>
    <w:lvl w:ilvl="0">
      <w:start w:val="1"/>
      <w:numFmt w:val="decimal"/>
      <w:lvlText w:val="%1."/>
      <w:lvlJc w:val="left"/>
      <w:pPr>
        <w:tabs>
          <w:tab w:val="num" w:pos="360"/>
        </w:tabs>
        <w:ind w:left="360" w:hanging="360"/>
      </w:pPr>
      <w:rPr>
        <w:rFonts w:hint="default"/>
      </w:rPr>
    </w:lvl>
  </w:abstractNum>
  <w:num w:numId="1" w16cid:durableId="45117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18B"/>
    <w:rsid w:val="000A1DB5"/>
    <w:rsid w:val="000E3753"/>
    <w:rsid w:val="0014165A"/>
    <w:rsid w:val="001D1699"/>
    <w:rsid w:val="00273AA6"/>
    <w:rsid w:val="002A74F1"/>
    <w:rsid w:val="003149BE"/>
    <w:rsid w:val="003413D3"/>
    <w:rsid w:val="0045318B"/>
    <w:rsid w:val="004A573C"/>
    <w:rsid w:val="004C5EFF"/>
    <w:rsid w:val="006F5CE4"/>
    <w:rsid w:val="00731B32"/>
    <w:rsid w:val="007D1948"/>
    <w:rsid w:val="007F36C6"/>
    <w:rsid w:val="008250D6"/>
    <w:rsid w:val="009344C4"/>
    <w:rsid w:val="0095799B"/>
    <w:rsid w:val="009A06A7"/>
    <w:rsid w:val="00B42386"/>
    <w:rsid w:val="00B92E53"/>
    <w:rsid w:val="00BB4123"/>
    <w:rsid w:val="00BD6006"/>
    <w:rsid w:val="00CE27E6"/>
    <w:rsid w:val="00D837A2"/>
    <w:rsid w:val="00DA7201"/>
    <w:rsid w:val="00E82A87"/>
    <w:rsid w:val="00EA4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497E0"/>
  <w15:docId w15:val="{90A420CB-5254-4912-AF06-AC906869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anonymous</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anonymous</dc:creator>
  <cp:lastModifiedBy>Jaruskova, Daniela</cp:lastModifiedBy>
  <cp:revision>2</cp:revision>
  <cp:lastPrinted>2025-08-04T08:21:00Z</cp:lastPrinted>
  <dcterms:created xsi:type="dcterms:W3CDTF">2025-08-04T09:34:00Z</dcterms:created>
  <dcterms:modified xsi:type="dcterms:W3CDTF">2025-08-04T09:34:00Z</dcterms:modified>
</cp:coreProperties>
</file>